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9C2DB" w14:textId="77777777" w:rsidR="00A82FE9" w:rsidRPr="005B6259" w:rsidRDefault="00A82FE9" w:rsidP="00720B1C">
      <w:pPr>
        <w:jc w:val="right"/>
        <w:rPr>
          <w:rFonts w:ascii="Calibri" w:hAnsi="Calibri"/>
          <w:sz w:val="22"/>
          <w:szCs w:val="22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3240"/>
        <w:gridCol w:w="3240"/>
        <w:gridCol w:w="2700"/>
      </w:tblGrid>
      <w:tr w:rsidR="00F35822" w:rsidRPr="005B6259" w14:paraId="4577EDED" w14:textId="77777777" w:rsidTr="00330734">
        <w:trPr>
          <w:cantSplit/>
          <w:jc w:val="center"/>
        </w:trPr>
        <w:tc>
          <w:tcPr>
            <w:tcW w:w="6840" w:type="dxa"/>
            <w:gridSpan w:val="3"/>
          </w:tcPr>
          <w:p w14:paraId="30A53403" w14:textId="77777777" w:rsidR="00F35822" w:rsidRPr="000F67AE" w:rsidRDefault="00F35822" w:rsidP="003E4AE0">
            <w:pPr>
              <w:pStyle w:val="Zkladntext3"/>
              <w:spacing w:before="120"/>
              <w:rPr>
                <w:rFonts w:ascii="Calibri" w:hAnsi="Calibri"/>
                <w:b w:val="0"/>
                <w:sz w:val="20"/>
                <w:szCs w:val="20"/>
                <w:lang w:val="cs-CZ" w:eastAsia="cs-CZ"/>
              </w:rPr>
            </w:pPr>
          </w:p>
        </w:tc>
        <w:tc>
          <w:tcPr>
            <w:tcW w:w="2700" w:type="dxa"/>
            <w:vMerge w:val="restart"/>
            <w:vAlign w:val="center"/>
          </w:tcPr>
          <w:p w14:paraId="4CC91282" w14:textId="77777777" w:rsidR="00F35822" w:rsidRPr="005B6259" w:rsidRDefault="00F35822" w:rsidP="00330734">
            <w:pPr>
              <w:jc w:val="center"/>
              <w:rPr>
                <w:rFonts w:ascii="Calibri" w:hAnsi="Calibri"/>
                <w:sz w:val="22"/>
              </w:rPr>
            </w:pPr>
            <w:r w:rsidRPr="005B6259">
              <w:rPr>
                <w:rFonts w:ascii="Calibri" w:hAnsi="Calibri"/>
                <w:sz w:val="22"/>
              </w:rPr>
              <w:t xml:space="preserve">Část plnění </w:t>
            </w:r>
            <w:r>
              <w:rPr>
                <w:rFonts w:ascii="Calibri" w:hAnsi="Calibri"/>
                <w:sz w:val="22"/>
              </w:rPr>
              <w:t>veřejné zakázky</w:t>
            </w:r>
            <w:r w:rsidRPr="005B6259">
              <w:rPr>
                <w:rFonts w:ascii="Calibri" w:hAnsi="Calibri"/>
                <w:sz w:val="22"/>
              </w:rPr>
              <w:t>,</w:t>
            </w:r>
          </w:p>
          <w:p w14:paraId="58D7E0A3" w14:textId="77777777" w:rsidR="00F35822" w:rsidRPr="005B6259" w:rsidRDefault="00F35822" w:rsidP="00330734">
            <w:pPr>
              <w:jc w:val="center"/>
              <w:rPr>
                <w:rFonts w:ascii="Calibri" w:hAnsi="Calibri"/>
                <w:sz w:val="22"/>
              </w:rPr>
            </w:pPr>
            <w:r w:rsidRPr="005B6259">
              <w:rPr>
                <w:rFonts w:ascii="Calibri" w:hAnsi="Calibri"/>
                <w:sz w:val="22"/>
              </w:rPr>
              <w:t>kterou hodlá účastník zadat poddodavateli</w:t>
            </w:r>
          </w:p>
          <w:p w14:paraId="6CD1BE21" w14:textId="77777777" w:rsidR="00F35822" w:rsidRPr="005B6259" w:rsidRDefault="00F35822" w:rsidP="00330734">
            <w:pPr>
              <w:jc w:val="center"/>
              <w:rPr>
                <w:rFonts w:ascii="Calibri" w:hAnsi="Calibri"/>
                <w:sz w:val="22"/>
              </w:rPr>
            </w:pPr>
            <w:r w:rsidRPr="005B6259">
              <w:rPr>
                <w:rFonts w:ascii="Calibri" w:hAnsi="Calibri"/>
                <w:sz w:val="22"/>
              </w:rPr>
              <w:t>(stručný popis)</w:t>
            </w:r>
          </w:p>
        </w:tc>
      </w:tr>
      <w:tr w:rsidR="00F35822" w:rsidRPr="005B6259" w14:paraId="4D47048E" w14:textId="77777777" w:rsidTr="00330734">
        <w:trPr>
          <w:cantSplit/>
          <w:jc w:val="center"/>
        </w:trPr>
        <w:tc>
          <w:tcPr>
            <w:tcW w:w="6840" w:type="dxa"/>
            <w:gridSpan w:val="3"/>
            <w:vAlign w:val="center"/>
          </w:tcPr>
          <w:p w14:paraId="24EF7358" w14:textId="77777777" w:rsidR="00331C47" w:rsidRPr="00331C47" w:rsidRDefault="00F35822" w:rsidP="00331C47">
            <w:pPr>
              <w:spacing w:before="120" w:after="12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934463">
              <w:rPr>
                <w:rFonts w:ascii="Calibri" w:hAnsi="Calibri" w:cs="Calibri"/>
                <w:b/>
                <w:sz w:val="28"/>
                <w:szCs w:val="28"/>
              </w:rPr>
              <w:t>„</w:t>
            </w:r>
            <w:r w:rsidR="00331C47" w:rsidRPr="00331C47">
              <w:rPr>
                <w:rFonts w:ascii="Calibri" w:hAnsi="Calibri" w:cs="Calibri"/>
                <w:b/>
                <w:sz w:val="28"/>
                <w:szCs w:val="28"/>
              </w:rPr>
              <w:t xml:space="preserve">Modernizace stravovacího provozu při ISŠ Sokolnice“    </w:t>
            </w:r>
          </w:p>
          <w:p w14:paraId="1128AD12" w14:textId="77777777" w:rsidR="003E4AE0" w:rsidRPr="00331C47" w:rsidRDefault="00331C47" w:rsidP="00331C47">
            <w:pPr>
              <w:spacing w:before="120" w:after="120"/>
              <w:jc w:val="center"/>
              <w:rPr>
                <w:rFonts w:ascii="Calibri" w:hAnsi="Calibri" w:cs="Calibri"/>
                <w:b/>
                <w:sz w:val="28"/>
                <w:szCs w:val="28"/>
                <w:u w:val="single"/>
              </w:rPr>
            </w:pPr>
            <w:r w:rsidRPr="00331C47">
              <w:rPr>
                <w:rFonts w:ascii="Calibri" w:hAnsi="Calibri" w:cs="Calibri"/>
                <w:b/>
                <w:sz w:val="28"/>
                <w:szCs w:val="28"/>
                <w:u w:val="single"/>
              </w:rPr>
              <w:t>I. ČÁST – gastro technologie</w:t>
            </w:r>
          </w:p>
        </w:tc>
        <w:tc>
          <w:tcPr>
            <w:tcW w:w="2700" w:type="dxa"/>
            <w:vMerge/>
          </w:tcPr>
          <w:p w14:paraId="6084448F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</w:tr>
      <w:tr w:rsidR="00F35822" w:rsidRPr="005B6259" w14:paraId="0D03FB12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388696ED" w14:textId="77777777" w:rsidR="00F35822" w:rsidRPr="005B6259" w:rsidRDefault="00F35822" w:rsidP="00330734">
            <w:pPr>
              <w:rPr>
                <w:rFonts w:ascii="Calibri" w:hAnsi="Calibri"/>
              </w:rPr>
            </w:pPr>
            <w:r w:rsidRPr="005B6259">
              <w:rPr>
                <w:rFonts w:ascii="Calibri" w:hAnsi="Calibri"/>
              </w:rPr>
              <w:t>1.</w:t>
            </w:r>
          </w:p>
        </w:tc>
        <w:tc>
          <w:tcPr>
            <w:tcW w:w="3240" w:type="dxa"/>
            <w:vAlign w:val="center"/>
          </w:tcPr>
          <w:p w14:paraId="1E58C5AF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Název:</w:t>
            </w:r>
          </w:p>
        </w:tc>
        <w:tc>
          <w:tcPr>
            <w:tcW w:w="3240" w:type="dxa"/>
            <w:vAlign w:val="center"/>
          </w:tcPr>
          <w:p w14:paraId="4EA49E45" w14:textId="77777777" w:rsidR="00F35822" w:rsidRPr="00DA2B30" w:rsidRDefault="00F35822" w:rsidP="00330734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  <w:r w:rsidRPr="00DA2B30">
              <w:rPr>
                <w:rFonts w:ascii="Calibri" w:hAnsi="Calibri"/>
                <w:sz w:val="20"/>
                <w:szCs w:val="20"/>
                <w:highlight w:val="yellow"/>
              </w:rPr>
              <w:t>***</w:t>
            </w:r>
          </w:p>
        </w:tc>
        <w:tc>
          <w:tcPr>
            <w:tcW w:w="2700" w:type="dxa"/>
            <w:vMerge w:val="restart"/>
          </w:tcPr>
          <w:p w14:paraId="1C5892C9" w14:textId="77777777" w:rsidR="00F35822" w:rsidRPr="00DA2B30" w:rsidRDefault="00F35822" w:rsidP="00330734">
            <w:pPr>
              <w:rPr>
                <w:rFonts w:ascii="Calibri" w:hAnsi="Calibri"/>
                <w:sz w:val="20"/>
                <w:highlight w:val="yellow"/>
              </w:rPr>
            </w:pPr>
            <w:r w:rsidRPr="00DA2B30">
              <w:rPr>
                <w:rFonts w:ascii="Calibri" w:hAnsi="Calibri"/>
                <w:sz w:val="20"/>
                <w:highlight w:val="yellow"/>
              </w:rPr>
              <w:t>***</w:t>
            </w:r>
          </w:p>
        </w:tc>
      </w:tr>
      <w:tr w:rsidR="00F35822" w:rsidRPr="005B6259" w14:paraId="2E6F664C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6CC3910B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25A032FB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Sídlo/místo podnikání:</w:t>
            </w:r>
          </w:p>
        </w:tc>
        <w:tc>
          <w:tcPr>
            <w:tcW w:w="3240" w:type="dxa"/>
            <w:vAlign w:val="center"/>
          </w:tcPr>
          <w:p w14:paraId="0DD094E3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15EC89CE" w14:textId="77777777" w:rsidR="00F35822" w:rsidRPr="001607A8" w:rsidRDefault="00F35822" w:rsidP="00330734">
            <w:pPr>
              <w:rPr>
                <w:rFonts w:ascii="Calibri" w:hAnsi="Calibri"/>
                <w:sz w:val="20"/>
              </w:rPr>
            </w:pPr>
          </w:p>
        </w:tc>
      </w:tr>
      <w:tr w:rsidR="00F35822" w:rsidRPr="005B6259" w14:paraId="5A4547A7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02B44FE0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5A68E4D1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IČ</w:t>
            </w:r>
            <w:r>
              <w:rPr>
                <w:rFonts w:ascii="Calibri" w:hAnsi="Calibri"/>
                <w:b/>
                <w:sz w:val="20"/>
                <w:szCs w:val="20"/>
              </w:rPr>
              <w:t>O</w:t>
            </w:r>
            <w:r w:rsidRPr="001607A8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vAlign w:val="center"/>
          </w:tcPr>
          <w:p w14:paraId="051F18B9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15041FD1" w14:textId="77777777" w:rsidR="00F35822" w:rsidRPr="001607A8" w:rsidRDefault="00F35822" w:rsidP="00330734">
            <w:pPr>
              <w:rPr>
                <w:rFonts w:ascii="Calibri" w:hAnsi="Calibri"/>
                <w:sz w:val="20"/>
              </w:rPr>
            </w:pPr>
          </w:p>
        </w:tc>
      </w:tr>
      <w:tr w:rsidR="007D60D2" w:rsidRPr="005B6259" w14:paraId="59AF034B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2EDAAA62" w14:textId="77777777" w:rsidR="007D60D2" w:rsidRPr="005B6259" w:rsidRDefault="007D60D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15C74DD7" w14:textId="77777777" w:rsidR="007D60D2" w:rsidRPr="001607A8" w:rsidRDefault="007D60D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Právní forma:</w:t>
            </w:r>
          </w:p>
        </w:tc>
        <w:tc>
          <w:tcPr>
            <w:tcW w:w="3240" w:type="dxa"/>
            <w:vAlign w:val="center"/>
          </w:tcPr>
          <w:p w14:paraId="1A01FB96" w14:textId="77777777" w:rsidR="007D60D2" w:rsidRPr="001607A8" w:rsidRDefault="007D60D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591D7219" w14:textId="77777777" w:rsidR="007D60D2" w:rsidRPr="001607A8" w:rsidRDefault="007D60D2" w:rsidP="00330734">
            <w:pPr>
              <w:rPr>
                <w:rFonts w:ascii="Calibri" w:hAnsi="Calibri"/>
                <w:sz w:val="20"/>
              </w:rPr>
            </w:pPr>
          </w:p>
        </w:tc>
      </w:tr>
      <w:tr w:rsidR="00F35822" w:rsidRPr="005B6259" w14:paraId="3CEE4806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2A1E48C3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66DA259F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Osoba oprávněná jednat za poddodavatele:</w:t>
            </w:r>
          </w:p>
        </w:tc>
        <w:tc>
          <w:tcPr>
            <w:tcW w:w="3240" w:type="dxa"/>
            <w:vAlign w:val="center"/>
          </w:tcPr>
          <w:p w14:paraId="59E23B39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5706DA37" w14:textId="77777777" w:rsidR="00F35822" w:rsidRPr="001607A8" w:rsidRDefault="00F35822" w:rsidP="00330734">
            <w:pPr>
              <w:rPr>
                <w:rFonts w:ascii="Calibri" w:hAnsi="Calibri"/>
                <w:sz w:val="20"/>
              </w:rPr>
            </w:pPr>
          </w:p>
        </w:tc>
      </w:tr>
      <w:tr w:rsidR="00F35822" w:rsidRPr="005B6259" w14:paraId="79523EA9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1C4DD211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70809F61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Tel.:</w:t>
            </w:r>
          </w:p>
        </w:tc>
        <w:tc>
          <w:tcPr>
            <w:tcW w:w="3240" w:type="dxa"/>
            <w:vAlign w:val="center"/>
          </w:tcPr>
          <w:p w14:paraId="116F37D7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72BDE049" w14:textId="77777777" w:rsidR="00F35822" w:rsidRPr="001607A8" w:rsidRDefault="00F35822" w:rsidP="00330734">
            <w:pPr>
              <w:rPr>
                <w:rFonts w:ascii="Calibri" w:hAnsi="Calibri"/>
                <w:sz w:val="20"/>
              </w:rPr>
            </w:pPr>
          </w:p>
        </w:tc>
      </w:tr>
      <w:tr w:rsidR="00F35822" w:rsidRPr="005B6259" w14:paraId="60DF8ED6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633ADA32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63D1934B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E-mail:</w:t>
            </w:r>
          </w:p>
        </w:tc>
        <w:tc>
          <w:tcPr>
            <w:tcW w:w="3240" w:type="dxa"/>
            <w:vAlign w:val="center"/>
          </w:tcPr>
          <w:p w14:paraId="7A0C89FF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4E16EF1A" w14:textId="77777777" w:rsidR="00F35822" w:rsidRPr="001607A8" w:rsidRDefault="00F35822" w:rsidP="00330734">
            <w:pPr>
              <w:rPr>
                <w:rFonts w:ascii="Calibri" w:hAnsi="Calibri"/>
                <w:sz w:val="20"/>
              </w:rPr>
            </w:pPr>
          </w:p>
        </w:tc>
      </w:tr>
      <w:tr w:rsidR="00F35822" w:rsidRPr="005B6259" w14:paraId="1E4862C9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7B779223" w14:textId="77777777" w:rsidR="00F35822" w:rsidRPr="005B6259" w:rsidRDefault="00F35822" w:rsidP="00330734">
            <w:pPr>
              <w:rPr>
                <w:rFonts w:ascii="Calibri" w:hAnsi="Calibri"/>
              </w:rPr>
            </w:pPr>
            <w:r w:rsidRPr="005B6259">
              <w:rPr>
                <w:rFonts w:ascii="Calibri" w:hAnsi="Calibri"/>
              </w:rPr>
              <w:t>2.</w:t>
            </w:r>
          </w:p>
        </w:tc>
        <w:tc>
          <w:tcPr>
            <w:tcW w:w="3240" w:type="dxa"/>
            <w:vAlign w:val="center"/>
          </w:tcPr>
          <w:p w14:paraId="352E4639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Název:</w:t>
            </w:r>
          </w:p>
        </w:tc>
        <w:tc>
          <w:tcPr>
            <w:tcW w:w="3240" w:type="dxa"/>
            <w:vAlign w:val="center"/>
          </w:tcPr>
          <w:p w14:paraId="4B48B5C6" w14:textId="77777777" w:rsidR="00F35822" w:rsidRPr="00DA2B30" w:rsidRDefault="00F35822" w:rsidP="00330734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  <w:r w:rsidRPr="00DA2B30">
              <w:rPr>
                <w:rFonts w:ascii="Calibri" w:hAnsi="Calibri"/>
                <w:sz w:val="20"/>
                <w:szCs w:val="20"/>
                <w:highlight w:val="yellow"/>
              </w:rPr>
              <w:t>***</w:t>
            </w:r>
          </w:p>
        </w:tc>
        <w:tc>
          <w:tcPr>
            <w:tcW w:w="2700" w:type="dxa"/>
            <w:vMerge w:val="restart"/>
          </w:tcPr>
          <w:p w14:paraId="3F724831" w14:textId="77777777" w:rsidR="00F35822" w:rsidRPr="00DA2B30" w:rsidRDefault="00F35822" w:rsidP="00330734">
            <w:pPr>
              <w:rPr>
                <w:rFonts w:ascii="Calibri" w:hAnsi="Calibri"/>
                <w:sz w:val="20"/>
                <w:highlight w:val="yellow"/>
              </w:rPr>
            </w:pPr>
            <w:r w:rsidRPr="00DA2B30">
              <w:rPr>
                <w:rFonts w:ascii="Calibri" w:hAnsi="Calibri"/>
                <w:sz w:val="20"/>
                <w:highlight w:val="yellow"/>
              </w:rPr>
              <w:t>***</w:t>
            </w:r>
          </w:p>
        </w:tc>
      </w:tr>
      <w:tr w:rsidR="00F35822" w:rsidRPr="005B6259" w14:paraId="1A5F446C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5A026A79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29BB794D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Sídlo/místo podnikání:</w:t>
            </w:r>
          </w:p>
        </w:tc>
        <w:tc>
          <w:tcPr>
            <w:tcW w:w="3240" w:type="dxa"/>
            <w:vAlign w:val="center"/>
          </w:tcPr>
          <w:p w14:paraId="1829548B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049D1C9C" w14:textId="77777777" w:rsidR="00F35822" w:rsidRPr="001607A8" w:rsidRDefault="00F35822" w:rsidP="00330734">
            <w:pPr>
              <w:rPr>
                <w:rFonts w:ascii="Calibri" w:hAnsi="Calibri"/>
                <w:sz w:val="20"/>
              </w:rPr>
            </w:pPr>
          </w:p>
        </w:tc>
      </w:tr>
      <w:tr w:rsidR="00F35822" w:rsidRPr="005B6259" w14:paraId="193F25DB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53D09C1B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05018C7B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IČ</w:t>
            </w:r>
            <w:r>
              <w:rPr>
                <w:rFonts w:ascii="Calibri" w:hAnsi="Calibri"/>
                <w:b/>
                <w:sz w:val="20"/>
                <w:szCs w:val="20"/>
              </w:rPr>
              <w:t>O</w:t>
            </w:r>
            <w:r w:rsidRPr="001607A8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vAlign w:val="center"/>
          </w:tcPr>
          <w:p w14:paraId="277707E7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1C76EBC2" w14:textId="77777777" w:rsidR="00F35822" w:rsidRPr="001607A8" w:rsidRDefault="00F35822" w:rsidP="00330734">
            <w:pPr>
              <w:rPr>
                <w:rFonts w:ascii="Calibri" w:hAnsi="Calibri"/>
                <w:sz w:val="20"/>
              </w:rPr>
            </w:pPr>
          </w:p>
        </w:tc>
      </w:tr>
      <w:tr w:rsidR="007D60D2" w:rsidRPr="005B6259" w14:paraId="12977DC7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269BF4C3" w14:textId="77777777" w:rsidR="007D60D2" w:rsidRPr="005B6259" w:rsidRDefault="007D60D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4809AB24" w14:textId="77777777" w:rsidR="007D60D2" w:rsidRPr="001607A8" w:rsidRDefault="007D60D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Právní forma:</w:t>
            </w:r>
          </w:p>
        </w:tc>
        <w:tc>
          <w:tcPr>
            <w:tcW w:w="3240" w:type="dxa"/>
            <w:vAlign w:val="center"/>
          </w:tcPr>
          <w:p w14:paraId="35F756CD" w14:textId="77777777" w:rsidR="007D60D2" w:rsidRPr="001607A8" w:rsidRDefault="007D60D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6CC9BE54" w14:textId="77777777" w:rsidR="007D60D2" w:rsidRPr="001607A8" w:rsidRDefault="007D60D2" w:rsidP="00330734">
            <w:pPr>
              <w:rPr>
                <w:rFonts w:ascii="Calibri" w:hAnsi="Calibri"/>
                <w:sz w:val="20"/>
              </w:rPr>
            </w:pPr>
          </w:p>
        </w:tc>
      </w:tr>
      <w:tr w:rsidR="00F35822" w:rsidRPr="005B6259" w14:paraId="6829C9AB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58C0E613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7B475C3D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Osoba oprávněná jednat za poddodavatele:</w:t>
            </w:r>
          </w:p>
        </w:tc>
        <w:tc>
          <w:tcPr>
            <w:tcW w:w="3240" w:type="dxa"/>
            <w:vAlign w:val="center"/>
          </w:tcPr>
          <w:p w14:paraId="7BAA7B3B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56467600" w14:textId="77777777" w:rsidR="00F35822" w:rsidRPr="001607A8" w:rsidRDefault="00F35822" w:rsidP="00330734">
            <w:pPr>
              <w:rPr>
                <w:rFonts w:ascii="Calibri" w:hAnsi="Calibri"/>
                <w:sz w:val="20"/>
              </w:rPr>
            </w:pPr>
          </w:p>
        </w:tc>
      </w:tr>
      <w:tr w:rsidR="00F35822" w:rsidRPr="005B6259" w14:paraId="49313EC8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262AA600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4D2F11A9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Tel.:</w:t>
            </w:r>
          </w:p>
        </w:tc>
        <w:tc>
          <w:tcPr>
            <w:tcW w:w="3240" w:type="dxa"/>
            <w:vAlign w:val="center"/>
          </w:tcPr>
          <w:p w14:paraId="21C55B0F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2B43200C" w14:textId="77777777" w:rsidR="00F35822" w:rsidRPr="001607A8" w:rsidRDefault="00F35822" w:rsidP="00330734">
            <w:pPr>
              <w:rPr>
                <w:rFonts w:ascii="Calibri" w:hAnsi="Calibri"/>
                <w:sz w:val="20"/>
              </w:rPr>
            </w:pPr>
          </w:p>
        </w:tc>
      </w:tr>
      <w:tr w:rsidR="00F35822" w:rsidRPr="005B6259" w14:paraId="7B5D52B1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01425102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682A5EBD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E-mail:</w:t>
            </w:r>
          </w:p>
        </w:tc>
        <w:tc>
          <w:tcPr>
            <w:tcW w:w="3240" w:type="dxa"/>
            <w:vAlign w:val="center"/>
          </w:tcPr>
          <w:p w14:paraId="3C816E86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4C79E544" w14:textId="77777777" w:rsidR="00F35822" w:rsidRPr="001607A8" w:rsidRDefault="00F35822" w:rsidP="00330734">
            <w:pPr>
              <w:rPr>
                <w:rFonts w:ascii="Calibri" w:hAnsi="Calibri"/>
                <w:sz w:val="20"/>
              </w:rPr>
            </w:pPr>
          </w:p>
        </w:tc>
      </w:tr>
      <w:tr w:rsidR="00F35822" w:rsidRPr="005B6259" w14:paraId="349B3AFB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463A4D35" w14:textId="77777777" w:rsidR="00F35822" w:rsidRPr="005B6259" w:rsidRDefault="00F35822" w:rsidP="00330734">
            <w:pPr>
              <w:rPr>
                <w:rFonts w:ascii="Calibri" w:hAnsi="Calibri"/>
              </w:rPr>
            </w:pPr>
            <w:r w:rsidRPr="005B6259">
              <w:rPr>
                <w:rFonts w:ascii="Calibri" w:hAnsi="Calibri"/>
              </w:rPr>
              <w:t>3.</w:t>
            </w:r>
          </w:p>
        </w:tc>
        <w:tc>
          <w:tcPr>
            <w:tcW w:w="3240" w:type="dxa"/>
            <w:vAlign w:val="center"/>
          </w:tcPr>
          <w:p w14:paraId="45B0BC4D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Název:</w:t>
            </w:r>
          </w:p>
        </w:tc>
        <w:tc>
          <w:tcPr>
            <w:tcW w:w="3240" w:type="dxa"/>
            <w:vAlign w:val="center"/>
          </w:tcPr>
          <w:p w14:paraId="2834ABD8" w14:textId="77777777" w:rsidR="00F35822" w:rsidRPr="00DA2B30" w:rsidRDefault="00F35822" w:rsidP="00330734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  <w:r w:rsidRPr="00DA2B30">
              <w:rPr>
                <w:rFonts w:ascii="Calibri" w:hAnsi="Calibri"/>
                <w:sz w:val="20"/>
                <w:szCs w:val="20"/>
                <w:highlight w:val="yellow"/>
              </w:rPr>
              <w:t>***</w:t>
            </w:r>
          </w:p>
        </w:tc>
        <w:tc>
          <w:tcPr>
            <w:tcW w:w="2700" w:type="dxa"/>
            <w:vMerge w:val="restart"/>
          </w:tcPr>
          <w:p w14:paraId="07B13718" w14:textId="77777777" w:rsidR="00F35822" w:rsidRPr="00DA2B30" w:rsidRDefault="00F35822" w:rsidP="00330734">
            <w:pPr>
              <w:rPr>
                <w:rFonts w:ascii="Calibri" w:hAnsi="Calibri"/>
                <w:sz w:val="20"/>
                <w:highlight w:val="yellow"/>
              </w:rPr>
            </w:pPr>
            <w:r w:rsidRPr="00DA2B30">
              <w:rPr>
                <w:rFonts w:ascii="Calibri" w:hAnsi="Calibri"/>
                <w:sz w:val="20"/>
                <w:highlight w:val="yellow"/>
              </w:rPr>
              <w:t>***</w:t>
            </w:r>
          </w:p>
        </w:tc>
      </w:tr>
      <w:tr w:rsidR="00F35822" w:rsidRPr="005B6259" w14:paraId="1644FC8C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42328FEB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28C7F0F5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Sídlo/místo podnikání:</w:t>
            </w:r>
          </w:p>
        </w:tc>
        <w:tc>
          <w:tcPr>
            <w:tcW w:w="3240" w:type="dxa"/>
            <w:vAlign w:val="center"/>
          </w:tcPr>
          <w:p w14:paraId="19739E87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03956B60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</w:tr>
      <w:tr w:rsidR="00F35822" w:rsidRPr="005B6259" w14:paraId="512CB23C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6F9942F3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65AA580A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IČ</w:t>
            </w:r>
            <w:r>
              <w:rPr>
                <w:rFonts w:ascii="Calibri" w:hAnsi="Calibri"/>
                <w:b/>
                <w:sz w:val="20"/>
                <w:szCs w:val="20"/>
              </w:rPr>
              <w:t>O</w:t>
            </w:r>
            <w:r w:rsidRPr="001607A8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vAlign w:val="center"/>
          </w:tcPr>
          <w:p w14:paraId="530069E6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51EB7678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</w:tr>
      <w:tr w:rsidR="007D60D2" w:rsidRPr="005B6259" w14:paraId="75916843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3ABE7D11" w14:textId="77777777" w:rsidR="007D60D2" w:rsidRPr="005B6259" w:rsidRDefault="007D60D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38D0C3C7" w14:textId="77777777" w:rsidR="007D60D2" w:rsidRPr="001607A8" w:rsidRDefault="007D60D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Právní forma:</w:t>
            </w:r>
          </w:p>
        </w:tc>
        <w:tc>
          <w:tcPr>
            <w:tcW w:w="3240" w:type="dxa"/>
            <w:vAlign w:val="center"/>
          </w:tcPr>
          <w:p w14:paraId="3BF37186" w14:textId="77777777" w:rsidR="007D60D2" w:rsidRPr="001607A8" w:rsidRDefault="007D60D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0556FF6B" w14:textId="77777777" w:rsidR="007D60D2" w:rsidRPr="005B6259" w:rsidRDefault="007D60D2" w:rsidP="00330734">
            <w:pPr>
              <w:rPr>
                <w:rFonts w:ascii="Calibri" w:hAnsi="Calibri"/>
              </w:rPr>
            </w:pPr>
          </w:p>
        </w:tc>
      </w:tr>
      <w:tr w:rsidR="00F35822" w:rsidRPr="005B6259" w14:paraId="094A008C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6659BB9D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1B7F57D2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Osoba oprávněná jednat za poddodavatele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(jméno, příjmení)</w:t>
            </w:r>
            <w:r w:rsidRPr="001607A8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vAlign w:val="center"/>
          </w:tcPr>
          <w:p w14:paraId="7F58C856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0C0A7C2A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</w:tr>
      <w:tr w:rsidR="00F35822" w:rsidRPr="005B6259" w14:paraId="5684D3AA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7703B18E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63BF855A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Tel.:</w:t>
            </w:r>
          </w:p>
        </w:tc>
        <w:tc>
          <w:tcPr>
            <w:tcW w:w="3240" w:type="dxa"/>
            <w:vAlign w:val="center"/>
          </w:tcPr>
          <w:p w14:paraId="456BB5C5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50292BDE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</w:tr>
      <w:tr w:rsidR="00F35822" w:rsidRPr="005B6259" w14:paraId="2F9A8A09" w14:textId="77777777" w:rsidTr="00330734">
        <w:trPr>
          <w:cantSplit/>
          <w:jc w:val="center"/>
        </w:trPr>
        <w:tc>
          <w:tcPr>
            <w:tcW w:w="360" w:type="dxa"/>
            <w:vAlign w:val="center"/>
          </w:tcPr>
          <w:p w14:paraId="40B90FCD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  <w:tc>
          <w:tcPr>
            <w:tcW w:w="3240" w:type="dxa"/>
            <w:vAlign w:val="center"/>
          </w:tcPr>
          <w:p w14:paraId="16A00CA8" w14:textId="77777777" w:rsidR="00F35822" w:rsidRPr="001607A8" w:rsidRDefault="00F35822" w:rsidP="00330734">
            <w:pPr>
              <w:rPr>
                <w:rFonts w:ascii="Calibri" w:hAnsi="Calibri"/>
                <w:b/>
                <w:sz w:val="20"/>
                <w:szCs w:val="20"/>
              </w:rPr>
            </w:pPr>
            <w:r w:rsidRPr="001607A8">
              <w:rPr>
                <w:rFonts w:ascii="Calibri" w:hAnsi="Calibri"/>
                <w:b/>
                <w:sz w:val="20"/>
                <w:szCs w:val="20"/>
              </w:rPr>
              <w:t>E-mail:</w:t>
            </w:r>
          </w:p>
        </w:tc>
        <w:tc>
          <w:tcPr>
            <w:tcW w:w="3240" w:type="dxa"/>
            <w:vAlign w:val="center"/>
          </w:tcPr>
          <w:p w14:paraId="15125310" w14:textId="77777777" w:rsidR="00F35822" w:rsidRPr="001607A8" w:rsidRDefault="00F35822" w:rsidP="00330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7B0951F8" w14:textId="77777777" w:rsidR="00F35822" w:rsidRPr="005B6259" w:rsidRDefault="00F35822" w:rsidP="00330734">
            <w:pPr>
              <w:rPr>
                <w:rFonts w:ascii="Calibri" w:hAnsi="Calibri"/>
              </w:rPr>
            </w:pPr>
          </w:p>
        </w:tc>
      </w:tr>
    </w:tbl>
    <w:p w14:paraId="56AE4752" w14:textId="77777777" w:rsidR="00815F73" w:rsidRPr="005B6259" w:rsidRDefault="00815F73" w:rsidP="00815F73">
      <w:pPr>
        <w:pStyle w:val="Odstavecseseznamem"/>
        <w:autoSpaceDE w:val="0"/>
        <w:spacing w:after="120"/>
        <w:ind w:left="0"/>
        <w:contextualSpacing w:val="0"/>
        <w:rPr>
          <w:rFonts w:ascii="Calibri" w:hAnsi="Calibri"/>
        </w:rPr>
      </w:pPr>
      <w:r w:rsidRPr="005B6259">
        <w:rPr>
          <w:rFonts w:ascii="Calibri" w:hAnsi="Calibri"/>
          <w:b/>
          <w:bCs/>
          <w:sz w:val="22"/>
          <w:szCs w:val="22"/>
        </w:rPr>
        <w:t>***Doplní údaje účastník.</w:t>
      </w:r>
    </w:p>
    <w:p w14:paraId="76F2FCA3" w14:textId="77777777" w:rsidR="00815F73" w:rsidRDefault="00815F73" w:rsidP="00964909">
      <w:pPr>
        <w:tabs>
          <w:tab w:val="center" w:pos="5400"/>
        </w:tabs>
        <w:rPr>
          <w:rFonts w:ascii="Calibri" w:hAnsi="Calibri"/>
          <w:sz w:val="22"/>
          <w:szCs w:val="22"/>
        </w:rPr>
      </w:pPr>
    </w:p>
    <w:p w14:paraId="62D2EFF9" w14:textId="77777777" w:rsidR="00981826" w:rsidRDefault="00981826" w:rsidP="00964909">
      <w:pPr>
        <w:tabs>
          <w:tab w:val="center" w:pos="5400"/>
        </w:tabs>
        <w:rPr>
          <w:rFonts w:ascii="Calibri" w:hAnsi="Calibri"/>
          <w:b/>
          <w:sz w:val="22"/>
          <w:szCs w:val="22"/>
        </w:rPr>
      </w:pPr>
      <w:r w:rsidRPr="003E4AE0">
        <w:rPr>
          <w:rFonts w:ascii="Calibri" w:hAnsi="Calibri"/>
          <w:b/>
          <w:sz w:val="22"/>
          <w:szCs w:val="22"/>
        </w:rPr>
        <w:t>V případě, že účastník nebude mít poddodavatele nebo mu poddodavatelé nejsou v době podání nabídky známi, uvede tuto skutečnost do nabídky nebo zde</w:t>
      </w:r>
      <w:r w:rsidR="00FD7B51" w:rsidRPr="003E4AE0">
        <w:rPr>
          <w:rFonts w:ascii="Calibri" w:hAnsi="Calibri"/>
          <w:b/>
          <w:sz w:val="22"/>
          <w:szCs w:val="22"/>
        </w:rPr>
        <w:t xml:space="preserve"> a přílohu č. </w:t>
      </w:r>
      <w:r w:rsidR="002868AF">
        <w:rPr>
          <w:rFonts w:ascii="Calibri" w:hAnsi="Calibri"/>
          <w:b/>
          <w:sz w:val="22"/>
          <w:szCs w:val="22"/>
        </w:rPr>
        <w:t>6a</w:t>
      </w:r>
      <w:r w:rsidR="00FD7B51" w:rsidRPr="003E4AE0">
        <w:rPr>
          <w:rFonts w:ascii="Calibri" w:hAnsi="Calibri"/>
          <w:b/>
          <w:sz w:val="22"/>
          <w:szCs w:val="22"/>
        </w:rPr>
        <w:t xml:space="preserve"> doloží</w:t>
      </w:r>
      <w:r w:rsidRPr="003E4AE0">
        <w:rPr>
          <w:rFonts w:ascii="Calibri" w:hAnsi="Calibri"/>
          <w:b/>
          <w:sz w:val="22"/>
          <w:szCs w:val="22"/>
        </w:rPr>
        <w:t>.</w:t>
      </w:r>
    </w:p>
    <w:p w14:paraId="514D1FEA" w14:textId="77777777" w:rsidR="000A1EC2" w:rsidRPr="000A1EC2" w:rsidRDefault="000A1EC2" w:rsidP="000A1EC2">
      <w:pPr>
        <w:rPr>
          <w:rFonts w:ascii="Calibri" w:hAnsi="Calibri"/>
          <w:sz w:val="22"/>
          <w:szCs w:val="22"/>
        </w:rPr>
      </w:pPr>
    </w:p>
    <w:p w14:paraId="16CE2289" w14:textId="77777777" w:rsidR="000A1EC2" w:rsidRDefault="000A1EC2" w:rsidP="000A1EC2">
      <w:pPr>
        <w:rPr>
          <w:rFonts w:ascii="Calibri" w:hAnsi="Calibri"/>
          <w:b/>
          <w:sz w:val="22"/>
          <w:szCs w:val="22"/>
        </w:rPr>
      </w:pPr>
    </w:p>
    <w:p w14:paraId="7D0FA307" w14:textId="77777777" w:rsidR="000A1EC2" w:rsidRPr="000A1EC2" w:rsidRDefault="000A1EC2" w:rsidP="000A1EC2">
      <w:pPr>
        <w:tabs>
          <w:tab w:val="left" w:pos="7630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</w:p>
    <w:sectPr w:rsidR="000A1EC2" w:rsidRPr="000A1EC2" w:rsidSect="003D0F1D">
      <w:headerReference w:type="default" r:id="rId10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8B0ED" w14:textId="77777777" w:rsidR="00630E60" w:rsidRDefault="00630E60">
      <w:r>
        <w:separator/>
      </w:r>
    </w:p>
  </w:endnote>
  <w:endnote w:type="continuationSeparator" w:id="0">
    <w:p w14:paraId="62BAC422" w14:textId="77777777" w:rsidR="00630E60" w:rsidRDefault="00630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BD912" w14:textId="77777777" w:rsidR="00630E60" w:rsidRDefault="00630E60">
      <w:r>
        <w:separator/>
      </w:r>
    </w:p>
  </w:footnote>
  <w:footnote w:type="continuationSeparator" w:id="0">
    <w:p w14:paraId="6B1E526B" w14:textId="77777777" w:rsidR="00630E60" w:rsidRDefault="00630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C1366" w14:textId="77777777" w:rsidR="00331C47" w:rsidRDefault="00331C47" w:rsidP="00331C47">
    <w:pPr>
      <w:pStyle w:val="Zhlav"/>
      <w:ind w:firstLine="1416"/>
      <w:rPr>
        <w:rFonts w:ascii="Arial Narrow" w:hAnsi="Arial Narrow"/>
        <w:sz w:val="20"/>
        <w:szCs w:val="20"/>
      </w:rPr>
    </w:pPr>
  </w:p>
  <w:p w14:paraId="28412DC9" w14:textId="77777777" w:rsidR="00331C47" w:rsidRDefault="00331C47" w:rsidP="00331C47">
    <w:pPr>
      <w:pStyle w:val="Zkladntext"/>
      <w:spacing w:line="14" w:lineRule="auto"/>
      <w:rPr>
        <w:sz w:val="20"/>
      </w:rPr>
    </w:pPr>
  </w:p>
  <w:p w14:paraId="67864A10" w14:textId="77777777" w:rsidR="00331C47" w:rsidRDefault="00630E60" w:rsidP="00331C47">
    <w:pPr>
      <w:pStyle w:val="Zhlav"/>
    </w:pPr>
    <w:r>
      <w:rPr>
        <w:noProof/>
      </w:rPr>
      <w:pict w14:anchorId="76D988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39" o:spid="_x0000_s1027" type="#_x0000_t75" style="position:absolute;margin-left:138.95pt;margin-top:34.7pt;width:284.2pt;height:35.95pt;z-index:-251659264;visibility:visible;mso-position-horizontal-relative:margin;mso-position-vertical-relative:page;mso-width-relative:margin;mso-height-relative:margin" wrapcoords="-57 0 -57 21150 21600 21150 21600 0 -57 0">
          <v:imagedata r:id="rId1" o:title="" croptop="-1025f" cropleft="24432f"/>
          <w10:wrap type="tight" anchorx="margin" anchory="page"/>
        </v:shape>
      </w:pict>
    </w:r>
    <w:r>
      <w:rPr>
        <w:noProof/>
      </w:rPr>
      <w:pict w14:anchorId="125764AF">
        <v:shape id="Obrázek 1" o:spid="_x0000_s1028" type="#_x0000_t75" alt="Obsah obrázku Písmo, Elektricky modrá, modrá, text&#10;&#10;Obsah generovaný pomocí AI může být nesprávný." style="position:absolute;margin-left:-10.25pt;margin-top:5.05pt;width:132.35pt;height:32.25pt;z-index:-251658240;visibility:visible;mso-width-relative:margin;mso-height-relative:margin">
          <v:imagedata r:id="rId2" o:title="Obsah obrázku Písmo, Elektricky modrá, modrá, text&#10;&#10;Obsah generovaný pomocí AI může být nesprávný"/>
        </v:shape>
      </w:pict>
    </w:r>
  </w:p>
  <w:p w14:paraId="25D4440C" w14:textId="77777777" w:rsidR="00331C47" w:rsidRDefault="00331C47" w:rsidP="00331C47">
    <w:pPr>
      <w:pStyle w:val="Zhlav"/>
      <w:jc w:val="right"/>
      <w:rPr>
        <w:rFonts w:ascii="Calibri" w:hAnsi="Calibri"/>
        <w:sz w:val="22"/>
        <w:szCs w:val="22"/>
      </w:rPr>
    </w:pPr>
  </w:p>
  <w:p w14:paraId="5B4339FA" w14:textId="77777777" w:rsidR="00331C47" w:rsidRDefault="00331C47" w:rsidP="00331C47">
    <w:pPr>
      <w:pStyle w:val="Zhlav"/>
      <w:jc w:val="right"/>
      <w:rPr>
        <w:rFonts w:ascii="Calibri" w:hAnsi="Calibri"/>
        <w:sz w:val="22"/>
        <w:szCs w:val="22"/>
      </w:rPr>
    </w:pPr>
  </w:p>
  <w:p w14:paraId="3D141FCF" w14:textId="77777777" w:rsidR="003B02BE" w:rsidRPr="005B6259" w:rsidRDefault="003B02BE" w:rsidP="00331C47">
    <w:pPr>
      <w:pStyle w:val="Zhlav"/>
      <w:jc w:val="right"/>
      <w:rPr>
        <w:rFonts w:ascii="Calibri" w:hAnsi="Calibri"/>
        <w:sz w:val="22"/>
        <w:szCs w:val="22"/>
      </w:rPr>
    </w:pPr>
    <w:r w:rsidRPr="005B6259">
      <w:rPr>
        <w:rFonts w:ascii="Calibri" w:hAnsi="Calibri"/>
        <w:sz w:val="22"/>
        <w:szCs w:val="22"/>
      </w:rPr>
      <w:t xml:space="preserve">Příloha č. </w:t>
    </w:r>
    <w:r w:rsidR="00331C47">
      <w:rPr>
        <w:rFonts w:ascii="Calibri" w:hAnsi="Calibri"/>
        <w:sz w:val="22"/>
        <w:szCs w:val="22"/>
      </w:rPr>
      <w:t>6</w:t>
    </w:r>
    <w:r w:rsidR="003E4AE0">
      <w:rPr>
        <w:rFonts w:ascii="Calibri" w:hAnsi="Calibri"/>
        <w:sz w:val="22"/>
        <w:szCs w:val="22"/>
      </w:rPr>
      <w:t>a</w:t>
    </w:r>
  </w:p>
  <w:p w14:paraId="481528EE" w14:textId="77777777" w:rsidR="004B7612" w:rsidRPr="003B02BE" w:rsidRDefault="003B02BE" w:rsidP="003B02BE">
    <w:pPr>
      <w:spacing w:after="120"/>
      <w:jc w:val="right"/>
      <w:rPr>
        <w:rFonts w:ascii="Calibri" w:hAnsi="Calibri"/>
        <w:sz w:val="22"/>
        <w:szCs w:val="22"/>
      </w:rPr>
    </w:pPr>
    <w:r w:rsidRPr="005B6259">
      <w:rPr>
        <w:rFonts w:ascii="Calibri" w:hAnsi="Calibri"/>
        <w:sz w:val="22"/>
        <w:szCs w:val="22"/>
      </w:rPr>
      <w:t>Seznam poddodavatelů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1B006A"/>
    <w:multiLevelType w:val="hybridMultilevel"/>
    <w:tmpl w:val="FEEC49BC"/>
    <w:lvl w:ilvl="0" w:tplc="377AC1D8">
      <w:numFmt w:val="bullet"/>
      <w:lvlText w:val="-"/>
      <w:lvlJc w:val="left"/>
      <w:pPr>
        <w:ind w:left="-349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52570CB9"/>
    <w:multiLevelType w:val="hybridMultilevel"/>
    <w:tmpl w:val="915E5B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D05CBF"/>
    <w:multiLevelType w:val="multilevel"/>
    <w:tmpl w:val="FF8A1882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  <w:color w:val="auto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455368086">
    <w:abstractNumId w:val="2"/>
  </w:num>
  <w:num w:numId="2" w16cid:durableId="1823932765">
    <w:abstractNumId w:val="0"/>
  </w:num>
  <w:num w:numId="3" w16cid:durableId="13500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158A4"/>
    <w:rsid w:val="00020037"/>
    <w:rsid w:val="0002629F"/>
    <w:rsid w:val="00041B0D"/>
    <w:rsid w:val="00043985"/>
    <w:rsid w:val="0008476A"/>
    <w:rsid w:val="000901DA"/>
    <w:rsid w:val="00094609"/>
    <w:rsid w:val="000A1EC2"/>
    <w:rsid w:val="000C3825"/>
    <w:rsid w:val="000C765D"/>
    <w:rsid w:val="000F67AE"/>
    <w:rsid w:val="0012657E"/>
    <w:rsid w:val="0014575B"/>
    <w:rsid w:val="00146351"/>
    <w:rsid w:val="001472D4"/>
    <w:rsid w:val="00147564"/>
    <w:rsid w:val="0015189A"/>
    <w:rsid w:val="001607A8"/>
    <w:rsid w:val="001669D4"/>
    <w:rsid w:val="00192924"/>
    <w:rsid w:val="001B6F3E"/>
    <w:rsid w:val="001C2E50"/>
    <w:rsid w:val="001C4928"/>
    <w:rsid w:val="001E298B"/>
    <w:rsid w:val="001F08F3"/>
    <w:rsid w:val="002014FF"/>
    <w:rsid w:val="00216123"/>
    <w:rsid w:val="00243E16"/>
    <w:rsid w:val="002539AB"/>
    <w:rsid w:val="00253B3C"/>
    <w:rsid w:val="002868AF"/>
    <w:rsid w:val="002C72E8"/>
    <w:rsid w:val="002E73D9"/>
    <w:rsid w:val="002F0E98"/>
    <w:rsid w:val="00300E8C"/>
    <w:rsid w:val="00303F88"/>
    <w:rsid w:val="00311F03"/>
    <w:rsid w:val="003158A4"/>
    <w:rsid w:val="00320405"/>
    <w:rsid w:val="00330734"/>
    <w:rsid w:val="00331C47"/>
    <w:rsid w:val="00334F38"/>
    <w:rsid w:val="00373485"/>
    <w:rsid w:val="00394248"/>
    <w:rsid w:val="003A257B"/>
    <w:rsid w:val="003B02BE"/>
    <w:rsid w:val="003B7C2F"/>
    <w:rsid w:val="003D0C63"/>
    <w:rsid w:val="003D0F1D"/>
    <w:rsid w:val="003D6772"/>
    <w:rsid w:val="003E0F31"/>
    <w:rsid w:val="003E4121"/>
    <w:rsid w:val="003E4AE0"/>
    <w:rsid w:val="004120D5"/>
    <w:rsid w:val="00421820"/>
    <w:rsid w:val="0042529B"/>
    <w:rsid w:val="00432B95"/>
    <w:rsid w:val="00462561"/>
    <w:rsid w:val="004756B3"/>
    <w:rsid w:val="004B06CF"/>
    <w:rsid w:val="004B1C92"/>
    <w:rsid w:val="004B26EB"/>
    <w:rsid w:val="004B718B"/>
    <w:rsid w:val="004B7612"/>
    <w:rsid w:val="004C6CBC"/>
    <w:rsid w:val="004D5483"/>
    <w:rsid w:val="004E5909"/>
    <w:rsid w:val="004F1659"/>
    <w:rsid w:val="00524499"/>
    <w:rsid w:val="00540D0A"/>
    <w:rsid w:val="00550667"/>
    <w:rsid w:val="00586263"/>
    <w:rsid w:val="005B56B6"/>
    <w:rsid w:val="005B6259"/>
    <w:rsid w:val="005C524E"/>
    <w:rsid w:val="00603D97"/>
    <w:rsid w:val="00630E60"/>
    <w:rsid w:val="00641EB1"/>
    <w:rsid w:val="00666624"/>
    <w:rsid w:val="00684B18"/>
    <w:rsid w:val="00685E60"/>
    <w:rsid w:val="006D1E9F"/>
    <w:rsid w:val="006D446D"/>
    <w:rsid w:val="00720B1C"/>
    <w:rsid w:val="00727ED7"/>
    <w:rsid w:val="00740211"/>
    <w:rsid w:val="00753E11"/>
    <w:rsid w:val="00764FF1"/>
    <w:rsid w:val="00770C44"/>
    <w:rsid w:val="00796052"/>
    <w:rsid w:val="007C0783"/>
    <w:rsid w:val="007C0AB8"/>
    <w:rsid w:val="007C3F65"/>
    <w:rsid w:val="007C507F"/>
    <w:rsid w:val="007C514B"/>
    <w:rsid w:val="007D60D2"/>
    <w:rsid w:val="007F215B"/>
    <w:rsid w:val="0080417A"/>
    <w:rsid w:val="00815F73"/>
    <w:rsid w:val="00817D85"/>
    <w:rsid w:val="00833F1B"/>
    <w:rsid w:val="00836166"/>
    <w:rsid w:val="00844671"/>
    <w:rsid w:val="00845C0C"/>
    <w:rsid w:val="008A1DAD"/>
    <w:rsid w:val="008A63D7"/>
    <w:rsid w:val="008D584F"/>
    <w:rsid w:val="00912688"/>
    <w:rsid w:val="00934463"/>
    <w:rsid w:val="00957CEB"/>
    <w:rsid w:val="00964909"/>
    <w:rsid w:val="00981826"/>
    <w:rsid w:val="009D1DD4"/>
    <w:rsid w:val="00A12D9C"/>
    <w:rsid w:val="00A16921"/>
    <w:rsid w:val="00A238EE"/>
    <w:rsid w:val="00A63912"/>
    <w:rsid w:val="00A76EB9"/>
    <w:rsid w:val="00A82FE9"/>
    <w:rsid w:val="00AA31EA"/>
    <w:rsid w:val="00AB5795"/>
    <w:rsid w:val="00AF0C42"/>
    <w:rsid w:val="00B15863"/>
    <w:rsid w:val="00B21576"/>
    <w:rsid w:val="00B31F04"/>
    <w:rsid w:val="00B465A7"/>
    <w:rsid w:val="00B54ACB"/>
    <w:rsid w:val="00B60D19"/>
    <w:rsid w:val="00B67BCC"/>
    <w:rsid w:val="00B857BD"/>
    <w:rsid w:val="00BD6FD0"/>
    <w:rsid w:val="00BE2835"/>
    <w:rsid w:val="00C15B62"/>
    <w:rsid w:val="00C20CDC"/>
    <w:rsid w:val="00C529D1"/>
    <w:rsid w:val="00C66063"/>
    <w:rsid w:val="00C838C3"/>
    <w:rsid w:val="00CA36D3"/>
    <w:rsid w:val="00CA392E"/>
    <w:rsid w:val="00CC4DFF"/>
    <w:rsid w:val="00CE3F6D"/>
    <w:rsid w:val="00D00CDC"/>
    <w:rsid w:val="00D37DF2"/>
    <w:rsid w:val="00D53213"/>
    <w:rsid w:val="00D64F8F"/>
    <w:rsid w:val="00D701A5"/>
    <w:rsid w:val="00D725E6"/>
    <w:rsid w:val="00D7406E"/>
    <w:rsid w:val="00D80655"/>
    <w:rsid w:val="00D81A11"/>
    <w:rsid w:val="00DA2B30"/>
    <w:rsid w:val="00DA5A2E"/>
    <w:rsid w:val="00DC0C9F"/>
    <w:rsid w:val="00DC3659"/>
    <w:rsid w:val="00DC6FED"/>
    <w:rsid w:val="00DD0E4D"/>
    <w:rsid w:val="00E1358F"/>
    <w:rsid w:val="00E21743"/>
    <w:rsid w:val="00E254D2"/>
    <w:rsid w:val="00E42710"/>
    <w:rsid w:val="00E44AC7"/>
    <w:rsid w:val="00E662BC"/>
    <w:rsid w:val="00E924E1"/>
    <w:rsid w:val="00EA497A"/>
    <w:rsid w:val="00ED3715"/>
    <w:rsid w:val="00EF2A84"/>
    <w:rsid w:val="00F13DE1"/>
    <w:rsid w:val="00F1476B"/>
    <w:rsid w:val="00F35822"/>
    <w:rsid w:val="00F425C7"/>
    <w:rsid w:val="00F46595"/>
    <w:rsid w:val="00FA0562"/>
    <w:rsid w:val="00FB679D"/>
    <w:rsid w:val="00FB7694"/>
    <w:rsid w:val="00FD7B51"/>
    <w:rsid w:val="00FF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7ED9A3"/>
  <w15:chartTrackingRefBased/>
  <w15:docId w15:val="{CFF398FA-1EC2-4324-9CEA-F520B78C2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158A4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753E11"/>
    <w:pPr>
      <w:keepNext/>
      <w:keepLines/>
      <w:numPr>
        <w:numId w:val="1"/>
      </w:numPr>
      <w:spacing w:before="240" w:line="259" w:lineRule="auto"/>
      <w:outlineLvl w:val="0"/>
    </w:pPr>
    <w:rPr>
      <w:rFonts w:ascii="Cambria" w:hAnsi="Cambria"/>
      <w:color w:val="365F91"/>
      <w:sz w:val="32"/>
      <w:szCs w:val="32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53E11"/>
    <w:pPr>
      <w:keepNext/>
      <w:keepLines/>
      <w:numPr>
        <w:ilvl w:val="1"/>
        <w:numId w:val="1"/>
      </w:numPr>
      <w:spacing w:before="40" w:line="259" w:lineRule="auto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53E11"/>
    <w:pPr>
      <w:keepNext/>
      <w:keepLines/>
      <w:numPr>
        <w:ilvl w:val="2"/>
        <w:numId w:val="1"/>
      </w:numPr>
      <w:spacing w:before="40" w:line="259" w:lineRule="auto"/>
      <w:outlineLvl w:val="2"/>
    </w:pPr>
    <w:rPr>
      <w:rFonts w:ascii="Cambria" w:hAnsi="Cambria"/>
      <w:color w:val="243F60"/>
      <w:lang w:eastAsia="en-US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0A1EC2"/>
    <w:pPr>
      <w:spacing w:before="240" w:after="60"/>
      <w:outlineLvl w:val="7"/>
    </w:pPr>
    <w:rPr>
      <w:rFonts w:ascii="Aptos" w:hAnsi="Aptos"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3158A4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3158A4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334F38"/>
    <w:rPr>
      <w:rFonts w:ascii="Tahoma" w:hAnsi="Tahoma" w:cs="Tahoma"/>
      <w:sz w:val="16"/>
      <w:szCs w:val="16"/>
    </w:rPr>
  </w:style>
  <w:style w:type="paragraph" w:customStyle="1" w:styleId="StylArialZarovnatdoblokuVlevo05cmPedsazen1cm">
    <w:name w:val="Styl Arial Zarovnat do bloku Vlevo:  05 cm Předsazení:  1 cm ..."/>
    <w:basedOn w:val="Normln"/>
    <w:rsid w:val="004D5483"/>
    <w:pPr>
      <w:spacing w:before="120"/>
      <w:ind w:left="567" w:hanging="567"/>
      <w:jc w:val="both"/>
    </w:pPr>
    <w:rPr>
      <w:rFonts w:ascii="Arial" w:hAnsi="Arial"/>
      <w:snapToGrid w:val="0"/>
      <w:szCs w:val="20"/>
      <w:lang w:val="fr-FR" w:eastAsia="en-US"/>
    </w:rPr>
  </w:style>
  <w:style w:type="paragraph" w:styleId="Zkladntext3">
    <w:name w:val="Body Text 3"/>
    <w:basedOn w:val="Normln"/>
    <w:link w:val="Zkladntext3Char"/>
    <w:rsid w:val="004120D5"/>
    <w:pPr>
      <w:jc w:val="center"/>
    </w:pPr>
    <w:rPr>
      <w:b/>
      <w:bCs/>
      <w:lang w:val="x-none" w:eastAsia="x-none"/>
    </w:rPr>
  </w:style>
  <w:style w:type="character" w:customStyle="1" w:styleId="Zkladntext3Char">
    <w:name w:val="Základní text 3 Char"/>
    <w:link w:val="Zkladntext3"/>
    <w:rsid w:val="004120D5"/>
    <w:rPr>
      <w:b/>
      <w:bCs/>
      <w:sz w:val="24"/>
      <w:szCs w:val="24"/>
    </w:rPr>
  </w:style>
  <w:style w:type="character" w:customStyle="1" w:styleId="ZpatChar">
    <w:name w:val="Zápatí Char"/>
    <w:link w:val="Zpat"/>
    <w:uiPriority w:val="99"/>
    <w:rsid w:val="00753E11"/>
    <w:rPr>
      <w:sz w:val="24"/>
      <w:szCs w:val="24"/>
    </w:rPr>
  </w:style>
  <w:style w:type="character" w:customStyle="1" w:styleId="Nadpis1Char">
    <w:name w:val="Nadpis 1 Char"/>
    <w:link w:val="Nadpis1"/>
    <w:uiPriority w:val="9"/>
    <w:rsid w:val="00753E11"/>
    <w:rPr>
      <w:rFonts w:ascii="Cambria" w:eastAsia="Times New Roman" w:hAnsi="Cambria" w:cs="Times New Roman"/>
      <w:color w:val="365F91"/>
      <w:sz w:val="32"/>
      <w:szCs w:val="32"/>
      <w:lang w:eastAsia="en-US"/>
    </w:rPr>
  </w:style>
  <w:style w:type="character" w:customStyle="1" w:styleId="Nadpis2Char">
    <w:name w:val="Nadpis 2 Char"/>
    <w:link w:val="Nadpis2"/>
    <w:uiPriority w:val="9"/>
    <w:rsid w:val="00753E11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character" w:customStyle="1" w:styleId="Nadpis3Char">
    <w:name w:val="Nadpis 3 Char"/>
    <w:link w:val="Nadpis3"/>
    <w:uiPriority w:val="9"/>
    <w:rsid w:val="00753E11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Odstavecseseznamem">
    <w:name w:val="List Paragraph"/>
    <w:basedOn w:val="Normln"/>
    <w:uiPriority w:val="34"/>
    <w:qFormat/>
    <w:rsid w:val="00753E11"/>
    <w:pPr>
      <w:ind w:left="720"/>
      <w:contextualSpacing/>
    </w:pPr>
  </w:style>
  <w:style w:type="paragraph" w:customStyle="1" w:styleId="Default">
    <w:name w:val="Default"/>
    <w:rsid w:val="00A12D9C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Zkladntext">
    <w:name w:val="Body Text"/>
    <w:basedOn w:val="Normln"/>
    <w:link w:val="ZkladntextChar"/>
    <w:rsid w:val="00CE3F6D"/>
    <w:pPr>
      <w:spacing w:after="120"/>
    </w:pPr>
  </w:style>
  <w:style w:type="character" w:customStyle="1" w:styleId="ZkladntextChar">
    <w:name w:val="Základní text Char"/>
    <w:link w:val="Zkladntext"/>
    <w:rsid w:val="00CE3F6D"/>
    <w:rPr>
      <w:sz w:val="24"/>
      <w:szCs w:val="24"/>
    </w:rPr>
  </w:style>
  <w:style w:type="paragraph" w:styleId="Zkladntextodsazen">
    <w:name w:val="Body Text Indent"/>
    <w:basedOn w:val="Normln"/>
    <w:link w:val="ZkladntextodsazenChar"/>
    <w:rsid w:val="00DA2B30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DA2B30"/>
    <w:rPr>
      <w:sz w:val="24"/>
      <w:szCs w:val="24"/>
    </w:rPr>
  </w:style>
  <w:style w:type="character" w:customStyle="1" w:styleId="ZhlavChar">
    <w:name w:val="Záhlaví Char"/>
    <w:link w:val="Zhlav"/>
    <w:uiPriority w:val="99"/>
    <w:rsid w:val="00331C47"/>
    <w:rPr>
      <w:sz w:val="24"/>
      <w:szCs w:val="24"/>
    </w:rPr>
  </w:style>
  <w:style w:type="character" w:customStyle="1" w:styleId="Nadpis8Char">
    <w:name w:val="Nadpis 8 Char"/>
    <w:link w:val="Nadpis8"/>
    <w:semiHidden/>
    <w:rsid w:val="000A1EC2"/>
    <w:rPr>
      <w:rFonts w:ascii="Aptos" w:eastAsia="Times New Roman" w:hAnsi="Aptos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9fa61e-0bc8-43e4-a071-f8e327014709">
      <Terms xmlns="http://schemas.microsoft.com/office/infopath/2007/PartnerControls"/>
    </lcf76f155ced4ddcb4097134ff3c332f>
    <TaxCatchAll xmlns="87a5cc53-d505-4d0b-a39f-e3b8401ee5c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B19B14ACF7B14FBB92C8E65CCDD25D" ma:contentTypeVersion="17" ma:contentTypeDescription="Vytvoří nový dokument" ma:contentTypeScope="" ma:versionID="5c2c4e648231f5190b94e2598de7f9e8">
  <xsd:schema xmlns:xsd="http://www.w3.org/2001/XMLSchema" xmlns:xs="http://www.w3.org/2001/XMLSchema" xmlns:p="http://schemas.microsoft.com/office/2006/metadata/properties" xmlns:ns2="679fa61e-0bc8-43e4-a071-f8e327014709" xmlns:ns3="87a5cc53-d505-4d0b-a39f-e3b8401ee5c0" targetNamespace="http://schemas.microsoft.com/office/2006/metadata/properties" ma:root="true" ma:fieldsID="96988d0e691058b3fd1acf08f6af3bee" ns2:_="" ns3:_="">
    <xsd:import namespace="679fa61e-0bc8-43e4-a071-f8e327014709"/>
    <xsd:import namespace="87a5cc53-d505-4d0b-a39f-e3b8401ee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fa61e-0bc8-43e4-a071-f8e327014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00968d64-1f8e-441e-963a-d9e2b80488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cc53-d505-4d0b-a39f-e3b8401ee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59bf33-e038-4c9d-af93-de97854f36e6}" ma:internalName="TaxCatchAll" ma:showField="CatchAllData" ma:web="87a5cc53-d505-4d0b-a39f-e3b8401ee5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53101F-D0AF-43D6-BCBD-EAC176361CFD}">
  <ds:schemaRefs>
    <ds:schemaRef ds:uri="http://schemas.microsoft.com/office/2006/metadata/properties"/>
    <ds:schemaRef ds:uri="http://schemas.microsoft.com/office/infopath/2007/PartnerControls"/>
    <ds:schemaRef ds:uri="679fa61e-0bc8-43e4-a071-f8e327014709"/>
    <ds:schemaRef ds:uri="87a5cc53-d505-4d0b-a39f-e3b8401ee5c0"/>
  </ds:schemaRefs>
</ds:datastoreItem>
</file>

<file path=customXml/itemProps2.xml><?xml version="1.0" encoding="utf-8"?>
<ds:datastoreItem xmlns:ds="http://schemas.openxmlformats.org/officeDocument/2006/customXml" ds:itemID="{C472FC45-1823-41B7-AF07-FD3D51B118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403DFF-8E8A-4AC5-B6FE-787AD0F71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fa61e-0bc8-43e4-a071-f8e327014709"/>
    <ds:schemaRef ds:uri="87a5cc53-d505-4d0b-a39f-e3b8401ee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osob, s jejichž pomocí uchazeč předpokládá realizaci zakázky,</vt:lpstr>
    </vt:vector>
  </TitlesOfParts>
  <Company>Hewlett-Packard Company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osob, s jejichž pomocí uchazeč předpokládá realizaci zakázky,</dc:title>
  <dc:subject/>
  <dc:creator>M. Cetkovský</dc:creator>
  <cp:keywords/>
  <cp:lastModifiedBy>Kolář Tomáš</cp:lastModifiedBy>
  <cp:revision>3</cp:revision>
  <cp:lastPrinted>2014-12-10T13:06:00Z</cp:lastPrinted>
  <dcterms:created xsi:type="dcterms:W3CDTF">2026-02-05T08:43:00Z</dcterms:created>
  <dcterms:modified xsi:type="dcterms:W3CDTF">2026-03-03T12:55:00Z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0x01010018B19B14ACF7B14FBB92C8E65CCDD25D</vt:lpwstr>
  </property>
</Properties>
</file>